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page" w:tblpX="705" w:tblpY="210"/>
        <w:tblW w:w="10768" w:type="dxa"/>
        <w:tblLook w:val="04A0" w:firstRow="1" w:lastRow="0" w:firstColumn="1" w:lastColumn="0" w:noHBand="0" w:noVBand="1"/>
      </w:tblPr>
      <w:tblGrid>
        <w:gridCol w:w="846"/>
        <w:gridCol w:w="2552"/>
        <w:gridCol w:w="1984"/>
        <w:gridCol w:w="4394"/>
        <w:gridCol w:w="992"/>
      </w:tblGrid>
      <w:tr w:rsidR="00F14C33" w:rsidRPr="009A1B8E" w14:paraId="5F5B8B89" w14:textId="77777777" w:rsidTr="00F14C33">
        <w:tc>
          <w:tcPr>
            <w:tcW w:w="10768" w:type="dxa"/>
            <w:gridSpan w:val="5"/>
            <w:tcBorders>
              <w:top w:val="nil"/>
              <w:left w:val="nil"/>
              <w:right w:val="nil"/>
            </w:tcBorders>
          </w:tcPr>
          <w:p w14:paraId="7C01E93D" w14:textId="77777777" w:rsidR="00F14C33" w:rsidRPr="00F14C33" w:rsidRDefault="00F14C33" w:rsidP="00F14C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4C33">
              <w:rPr>
                <w:rFonts w:ascii="Times New Roman" w:hAnsi="Times New Roman" w:cs="Times New Roman"/>
                <w:b/>
                <w:bCs/>
              </w:rPr>
              <w:t>План повышения квалификации педагогических работников</w:t>
            </w:r>
            <w:r w:rsidRPr="00F14C3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F893FA5" w14:textId="599DFF8C" w:rsidR="00F14C33" w:rsidRPr="009A1B8E" w:rsidRDefault="00F14C33" w:rsidP="00F14C33">
            <w:pPr>
              <w:jc w:val="center"/>
              <w:rPr>
                <w:rFonts w:ascii="Times New Roman" w:hAnsi="Times New Roman" w:cs="Times New Roman"/>
              </w:rPr>
            </w:pPr>
            <w:r w:rsidRPr="00F14C33">
              <w:rPr>
                <w:rFonts w:ascii="Times New Roman" w:hAnsi="Times New Roman" w:cs="Times New Roman"/>
                <w:b/>
                <w:bCs/>
              </w:rPr>
              <w:t>тематики программы ПК, направленной на реализацию</w:t>
            </w:r>
            <w:r w:rsidRPr="00F14C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14C33">
              <w:rPr>
                <w:rFonts w:ascii="Times New Roman" w:hAnsi="Times New Roman" w:cs="Times New Roman"/>
                <w:b/>
                <w:bCs/>
              </w:rPr>
              <w:t>ФОП ДО</w:t>
            </w:r>
            <w:bookmarkStart w:id="0" w:name="_GoBack"/>
            <w:bookmarkEnd w:id="0"/>
          </w:p>
        </w:tc>
      </w:tr>
      <w:tr w:rsidR="007D470E" w:rsidRPr="009A1B8E" w14:paraId="06EF7E42" w14:textId="77777777" w:rsidTr="009A1B8E">
        <w:tc>
          <w:tcPr>
            <w:tcW w:w="846" w:type="dxa"/>
          </w:tcPr>
          <w:p w14:paraId="5E3EEC67" w14:textId="61F37C46" w:rsidR="007D470E" w:rsidRPr="00F14C33" w:rsidRDefault="007D470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B582AD1" w14:textId="680ACF3A" w:rsidR="007D470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Бикмуллина Г</w:t>
            </w:r>
            <w:r>
              <w:rPr>
                <w:rFonts w:ascii="Times New Roman" w:hAnsi="Times New Roman" w:cs="Times New Roman"/>
              </w:rPr>
              <w:t>.</w:t>
            </w:r>
            <w:r w:rsidRPr="009A1B8E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706F4F6B" w14:textId="363A7982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Заведующий</w:t>
            </w:r>
          </w:p>
        </w:tc>
        <w:tc>
          <w:tcPr>
            <w:tcW w:w="4394" w:type="dxa"/>
          </w:tcPr>
          <w:p w14:paraId="1CBB340D" w14:textId="77777777" w:rsidR="007D470E" w:rsidRPr="007D470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Управление образовательной</w:t>
            </w:r>
          </w:p>
          <w:p w14:paraId="54C88A0C" w14:textId="77777777" w:rsidR="007D470E" w:rsidRPr="007D470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организацией в условиях внедрения сентября</w:t>
            </w:r>
          </w:p>
          <w:p w14:paraId="2C64D876" w14:textId="77777777" w:rsidR="007D470E" w:rsidRPr="007D470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Федеральной образовательной</w:t>
            </w:r>
          </w:p>
          <w:p w14:paraId="79469E40" w14:textId="6F802630" w:rsidR="007D470E" w:rsidRPr="009A1B8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программы ДО</w:t>
            </w:r>
          </w:p>
        </w:tc>
        <w:tc>
          <w:tcPr>
            <w:tcW w:w="992" w:type="dxa"/>
          </w:tcPr>
          <w:p w14:paraId="2531EA1F" w14:textId="06A35597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7D470E" w:rsidRPr="009A1B8E" w14:paraId="6DDB7D7E" w14:textId="77777777" w:rsidTr="009A1B8E">
        <w:tc>
          <w:tcPr>
            <w:tcW w:w="846" w:type="dxa"/>
          </w:tcPr>
          <w:p w14:paraId="30DBEF5F" w14:textId="77777777" w:rsidR="007D470E" w:rsidRPr="00F14C33" w:rsidRDefault="007D470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7B980C2" w14:textId="48685528" w:rsidR="007D470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Тугулева О</w:t>
            </w:r>
            <w:r>
              <w:rPr>
                <w:rFonts w:ascii="Times New Roman" w:hAnsi="Times New Roman" w:cs="Times New Roman"/>
              </w:rPr>
              <w:t>.</w:t>
            </w:r>
            <w:r w:rsidRPr="009A1B8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428D5F21" w14:textId="53EA5C6C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Старший</w:t>
            </w:r>
            <w:r w:rsidR="009A1B8E" w:rsidRPr="009A1B8E">
              <w:rPr>
                <w:rFonts w:ascii="Times New Roman" w:hAnsi="Times New Roman" w:cs="Times New Roman"/>
                <w:color w:val="1A1A1A"/>
              </w:rPr>
              <w:t xml:space="preserve"> в</w:t>
            </w:r>
            <w:r w:rsidR="009A1B8E" w:rsidRPr="009A1B8E">
              <w:rPr>
                <w:rFonts w:ascii="Times New Roman" w:hAnsi="Times New Roman" w:cs="Times New Roman"/>
                <w:color w:val="1A1A1A"/>
              </w:rPr>
              <w:t>оспитатель</w:t>
            </w:r>
          </w:p>
        </w:tc>
        <w:tc>
          <w:tcPr>
            <w:tcW w:w="4394" w:type="dxa"/>
          </w:tcPr>
          <w:p w14:paraId="1364A345" w14:textId="133E9A7E" w:rsidR="007D470E" w:rsidRPr="007D470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«Федеральная образовательная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программа дошкольного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образования: механизмы и</w:t>
            </w:r>
          </w:p>
          <w:p w14:paraId="448747DC" w14:textId="5E24E3D4" w:rsidR="007D470E" w:rsidRPr="009A1B8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особенности внедрения в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образовательный процесс ДОО</w:t>
            </w:r>
          </w:p>
        </w:tc>
        <w:tc>
          <w:tcPr>
            <w:tcW w:w="992" w:type="dxa"/>
          </w:tcPr>
          <w:p w14:paraId="14DC98B8" w14:textId="43174870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7D470E" w:rsidRPr="009A1B8E" w14:paraId="56F78F26" w14:textId="77777777" w:rsidTr="009A1B8E">
        <w:tc>
          <w:tcPr>
            <w:tcW w:w="846" w:type="dxa"/>
          </w:tcPr>
          <w:p w14:paraId="04574A64" w14:textId="77777777" w:rsidR="007D470E" w:rsidRPr="00F14C33" w:rsidRDefault="007D470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86A42E3" w14:textId="7B70EE21" w:rsidR="007D470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Солдатенкова Т</w:t>
            </w:r>
            <w:r>
              <w:rPr>
                <w:rFonts w:ascii="Times New Roman" w:hAnsi="Times New Roman" w:cs="Times New Roman"/>
              </w:rPr>
              <w:t>.</w:t>
            </w:r>
            <w:r w:rsidRPr="009A1B8E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3F94B889" w14:textId="555997A4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М</w:t>
            </w:r>
            <w:r w:rsidRPr="009A1B8E">
              <w:rPr>
                <w:rFonts w:ascii="Times New Roman" w:hAnsi="Times New Roman" w:cs="Times New Roman"/>
              </w:rPr>
              <w:t>узыкальный р</w:t>
            </w:r>
            <w:r w:rsidRPr="009A1B8E">
              <w:rPr>
                <w:rFonts w:ascii="Times New Roman" w:hAnsi="Times New Roman" w:cs="Times New Roman"/>
              </w:rPr>
              <w:t>у</w:t>
            </w:r>
            <w:r w:rsidRPr="009A1B8E">
              <w:rPr>
                <w:rFonts w:ascii="Times New Roman" w:hAnsi="Times New Roman" w:cs="Times New Roman"/>
              </w:rPr>
              <w:t>ководитель</w:t>
            </w:r>
          </w:p>
        </w:tc>
        <w:tc>
          <w:tcPr>
            <w:tcW w:w="4394" w:type="dxa"/>
          </w:tcPr>
          <w:p w14:paraId="477830D8" w14:textId="3E5D620A" w:rsidR="007D470E" w:rsidRPr="009A1B8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«Внедрение Федеральной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образовательной программы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дошкольного образования: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требования и особенности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организации образовательного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процесса»</w:t>
            </w:r>
          </w:p>
        </w:tc>
        <w:tc>
          <w:tcPr>
            <w:tcW w:w="992" w:type="dxa"/>
          </w:tcPr>
          <w:p w14:paraId="68F69679" w14:textId="6F42CE92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7D470E" w:rsidRPr="009A1B8E" w14:paraId="28F9B6EE" w14:textId="77777777" w:rsidTr="009A1B8E">
        <w:tc>
          <w:tcPr>
            <w:tcW w:w="846" w:type="dxa"/>
          </w:tcPr>
          <w:p w14:paraId="210061C4" w14:textId="77777777" w:rsidR="007D470E" w:rsidRPr="00F14C33" w:rsidRDefault="007D470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23B93EC" w14:textId="2335B999" w:rsidR="007D470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Файзуллина Е</w:t>
            </w:r>
            <w:r>
              <w:rPr>
                <w:rFonts w:ascii="Times New Roman" w:hAnsi="Times New Roman" w:cs="Times New Roman"/>
              </w:rPr>
              <w:t>.</w:t>
            </w:r>
            <w:r w:rsidRPr="009A1B8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72A6ACE2" w14:textId="47ACE168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физо</w:t>
            </w:r>
            <w:proofErr w:type="spellEnd"/>
          </w:p>
        </w:tc>
        <w:tc>
          <w:tcPr>
            <w:tcW w:w="4394" w:type="dxa"/>
          </w:tcPr>
          <w:p w14:paraId="672E8B7A" w14:textId="020FF99D" w:rsidR="007D470E" w:rsidRPr="007D470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«Реализация федеральной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образовательной программы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дошкольного образования в</w:t>
            </w:r>
          </w:p>
          <w:p w14:paraId="7F434685" w14:textId="06F79545" w:rsidR="007D470E" w:rsidRPr="009A1B8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дошкольной образовательной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организации»</w:t>
            </w:r>
          </w:p>
        </w:tc>
        <w:tc>
          <w:tcPr>
            <w:tcW w:w="992" w:type="dxa"/>
          </w:tcPr>
          <w:p w14:paraId="52F55639" w14:textId="70FBA7BB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7D470E" w:rsidRPr="009A1B8E" w14:paraId="13A5572B" w14:textId="77777777" w:rsidTr="009A1B8E">
        <w:tc>
          <w:tcPr>
            <w:tcW w:w="846" w:type="dxa"/>
          </w:tcPr>
          <w:p w14:paraId="48E91D9A" w14:textId="77777777" w:rsidR="007D470E" w:rsidRPr="00F14C33" w:rsidRDefault="007D470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EEB835C" w14:textId="4B430D4B" w:rsidR="007D470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Лютикова Е</w:t>
            </w:r>
            <w:r>
              <w:rPr>
                <w:rFonts w:ascii="Times New Roman" w:hAnsi="Times New Roman" w:cs="Times New Roman"/>
              </w:rPr>
              <w:t>.</w:t>
            </w:r>
            <w:r w:rsidRPr="009A1B8E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7C1B0B0E" w14:textId="06C64BB8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4394" w:type="dxa"/>
          </w:tcPr>
          <w:p w14:paraId="4E2BC900" w14:textId="77777777" w:rsidR="007D470E" w:rsidRPr="007D470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«Реализация федеральной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образовательной программы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дошкольного образования в</w:t>
            </w:r>
          </w:p>
          <w:p w14:paraId="3483FF7D" w14:textId="00CAF060" w:rsidR="007D470E" w:rsidRPr="009A1B8E" w:rsidRDefault="007D470E" w:rsidP="009A1B8E">
            <w:pPr>
              <w:jc w:val="both"/>
              <w:rPr>
                <w:rFonts w:ascii="Times New Roman" w:hAnsi="Times New Roman" w:cs="Times New Roman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дошкольной образовательной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организации»</w:t>
            </w:r>
          </w:p>
        </w:tc>
        <w:tc>
          <w:tcPr>
            <w:tcW w:w="992" w:type="dxa"/>
          </w:tcPr>
          <w:p w14:paraId="46ED2B5D" w14:textId="015E91F8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7D470E" w:rsidRPr="009A1B8E" w14:paraId="5E006BED" w14:textId="77777777" w:rsidTr="009A1B8E">
        <w:tc>
          <w:tcPr>
            <w:tcW w:w="846" w:type="dxa"/>
          </w:tcPr>
          <w:p w14:paraId="488AA228" w14:textId="77777777" w:rsidR="007D470E" w:rsidRPr="00F14C33" w:rsidRDefault="007D470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90DD1EE" w14:textId="5825453A" w:rsidR="007D470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Березина Е</w:t>
            </w:r>
            <w:r>
              <w:rPr>
                <w:rFonts w:ascii="Times New Roman" w:hAnsi="Times New Roman" w:cs="Times New Roman"/>
              </w:rPr>
              <w:t>.</w:t>
            </w:r>
            <w:r w:rsidRPr="009A1B8E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323B71FA" w14:textId="2509E111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4394" w:type="dxa"/>
          </w:tcPr>
          <w:p w14:paraId="7D680918" w14:textId="77777777" w:rsidR="007D470E" w:rsidRPr="007D470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«Реализация федеральной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образовательной программы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дошкольного образования в</w:t>
            </w:r>
          </w:p>
          <w:p w14:paraId="2D90477B" w14:textId="1B31E8BF" w:rsidR="007D470E" w:rsidRPr="009A1B8E" w:rsidRDefault="007D470E" w:rsidP="009A1B8E">
            <w:pPr>
              <w:jc w:val="both"/>
              <w:rPr>
                <w:rFonts w:ascii="Times New Roman" w:hAnsi="Times New Roman" w:cs="Times New Roman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дошкольной образовательной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организации»</w:t>
            </w:r>
          </w:p>
        </w:tc>
        <w:tc>
          <w:tcPr>
            <w:tcW w:w="992" w:type="dxa"/>
          </w:tcPr>
          <w:p w14:paraId="1313145A" w14:textId="24129343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7D470E" w:rsidRPr="009A1B8E" w14:paraId="65B0796F" w14:textId="77777777" w:rsidTr="009A1B8E">
        <w:tc>
          <w:tcPr>
            <w:tcW w:w="846" w:type="dxa"/>
          </w:tcPr>
          <w:p w14:paraId="69097D19" w14:textId="77777777" w:rsidR="007D470E" w:rsidRPr="00F14C33" w:rsidRDefault="007D470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F0F121B" w14:textId="68A03206" w:rsidR="007D470E" w:rsidRPr="009A1B8E" w:rsidRDefault="009A1B8E" w:rsidP="009A1B8E">
            <w:pPr>
              <w:rPr>
                <w:rFonts w:ascii="Times New Roman" w:hAnsi="Times New Roman" w:cs="Times New Roman"/>
              </w:rPr>
            </w:pPr>
            <w:proofErr w:type="spellStart"/>
            <w:r w:rsidRPr="009A1B8E">
              <w:rPr>
                <w:rFonts w:ascii="Times New Roman" w:hAnsi="Times New Roman" w:cs="Times New Roman"/>
              </w:rPr>
              <w:t>Рафикова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Л</w:t>
            </w:r>
            <w:r>
              <w:rPr>
                <w:rFonts w:ascii="Times New Roman" w:hAnsi="Times New Roman" w:cs="Times New Roman"/>
              </w:rPr>
              <w:t>.</w:t>
            </w:r>
            <w:r w:rsidRPr="009A1B8E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40366F80" w14:textId="3530B376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Учитель-</w:t>
            </w:r>
            <w:r w:rsidRPr="009A1B8E">
              <w:rPr>
                <w:rFonts w:ascii="Times New Roman" w:hAnsi="Times New Roman" w:cs="Times New Roman"/>
              </w:rPr>
              <w:t>дефектолог</w:t>
            </w:r>
          </w:p>
        </w:tc>
        <w:tc>
          <w:tcPr>
            <w:tcW w:w="4394" w:type="dxa"/>
          </w:tcPr>
          <w:p w14:paraId="67C24BB6" w14:textId="77777777" w:rsidR="007D470E" w:rsidRPr="007D470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«Реализация федеральной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образовательной программы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дошкольного образования в</w:t>
            </w:r>
          </w:p>
          <w:p w14:paraId="0360453D" w14:textId="23DF7297" w:rsidR="007D470E" w:rsidRPr="009A1B8E" w:rsidRDefault="007D470E" w:rsidP="009A1B8E">
            <w:pPr>
              <w:jc w:val="both"/>
              <w:rPr>
                <w:rFonts w:ascii="Times New Roman" w:hAnsi="Times New Roman" w:cs="Times New Roman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дошкольной образовательной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организации»</w:t>
            </w:r>
          </w:p>
        </w:tc>
        <w:tc>
          <w:tcPr>
            <w:tcW w:w="992" w:type="dxa"/>
          </w:tcPr>
          <w:p w14:paraId="1F4CF06E" w14:textId="77A845B5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7D470E" w:rsidRPr="009A1B8E" w14:paraId="78774060" w14:textId="77777777" w:rsidTr="009A1B8E">
        <w:tc>
          <w:tcPr>
            <w:tcW w:w="846" w:type="dxa"/>
          </w:tcPr>
          <w:p w14:paraId="23EB07C1" w14:textId="77777777" w:rsidR="007D470E" w:rsidRPr="00F14C33" w:rsidRDefault="007D470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E2F907C" w14:textId="1A49354C" w:rsidR="007D470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Краснова А</w:t>
            </w:r>
            <w:r>
              <w:rPr>
                <w:rFonts w:ascii="Times New Roman" w:hAnsi="Times New Roman" w:cs="Times New Roman"/>
              </w:rPr>
              <w:t>.</w:t>
            </w:r>
            <w:r w:rsidRPr="009A1B8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41C6B3DF" w14:textId="74274A79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4394" w:type="dxa"/>
          </w:tcPr>
          <w:p w14:paraId="672C5B97" w14:textId="77777777" w:rsidR="007D470E" w:rsidRPr="007D470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«Реализация федеральной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образовательной программы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дошкольного образования в</w:t>
            </w:r>
          </w:p>
          <w:p w14:paraId="7EEF4F25" w14:textId="2BC29383" w:rsidR="007D470E" w:rsidRPr="009A1B8E" w:rsidRDefault="007D470E" w:rsidP="009A1B8E">
            <w:pPr>
              <w:jc w:val="both"/>
              <w:rPr>
                <w:rFonts w:ascii="Times New Roman" w:hAnsi="Times New Roman" w:cs="Times New Roman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дошкольной образовательной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организации»</w:t>
            </w:r>
          </w:p>
        </w:tc>
        <w:tc>
          <w:tcPr>
            <w:tcW w:w="992" w:type="dxa"/>
          </w:tcPr>
          <w:p w14:paraId="3DBC362D" w14:textId="0D872A54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7D470E" w:rsidRPr="009A1B8E" w14:paraId="71108B32" w14:textId="77777777" w:rsidTr="009A1B8E">
        <w:tc>
          <w:tcPr>
            <w:tcW w:w="846" w:type="dxa"/>
          </w:tcPr>
          <w:p w14:paraId="1841EC83" w14:textId="77777777" w:rsidR="007D470E" w:rsidRPr="00F14C33" w:rsidRDefault="007D470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1ED8F86" w14:textId="219031B8" w:rsidR="007D470E" w:rsidRPr="009A1B8E" w:rsidRDefault="009A1B8E" w:rsidP="009A1B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</w:tc>
        <w:tc>
          <w:tcPr>
            <w:tcW w:w="1984" w:type="dxa"/>
          </w:tcPr>
          <w:p w14:paraId="61A7C9D7" w14:textId="7AD8766D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7CF725DA" w14:textId="5690C92B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307419DA" w14:textId="156F943D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36DF6BDD" w14:textId="77777777" w:rsidTr="009A1B8E">
        <w:tc>
          <w:tcPr>
            <w:tcW w:w="846" w:type="dxa"/>
          </w:tcPr>
          <w:p w14:paraId="0F4D7520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2B8F68D" w14:textId="5A9A2C4C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Ю.В.</w:t>
            </w:r>
          </w:p>
        </w:tc>
        <w:tc>
          <w:tcPr>
            <w:tcW w:w="1984" w:type="dxa"/>
          </w:tcPr>
          <w:p w14:paraId="2CD73C97" w14:textId="32AE7F38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583C3DA1" w14:textId="0B824C45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1A151BFD" w14:textId="749692B7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114A2C51" w14:textId="77777777" w:rsidTr="009A1B8E">
        <w:tc>
          <w:tcPr>
            <w:tcW w:w="846" w:type="dxa"/>
          </w:tcPr>
          <w:p w14:paraId="07217B00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439C48B" w14:textId="67A24AAE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Т.А.</w:t>
            </w:r>
          </w:p>
        </w:tc>
        <w:tc>
          <w:tcPr>
            <w:tcW w:w="1984" w:type="dxa"/>
          </w:tcPr>
          <w:p w14:paraId="2735D85F" w14:textId="6B53659A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57BA801D" w14:textId="20B497C9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28D1BCF1" w14:textId="4F877D47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2A6C453B" w14:textId="77777777" w:rsidTr="009A1B8E">
        <w:tc>
          <w:tcPr>
            <w:tcW w:w="846" w:type="dxa"/>
          </w:tcPr>
          <w:p w14:paraId="689D2606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F894978" w14:textId="27ADB205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984" w:type="dxa"/>
          </w:tcPr>
          <w:p w14:paraId="50D48D4F" w14:textId="796DB21D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053DEE56" w14:textId="4B2FADA5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33ED1C87" w14:textId="1BDDDDF1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060126CF" w14:textId="77777777" w:rsidTr="009A1B8E">
        <w:tc>
          <w:tcPr>
            <w:tcW w:w="846" w:type="dxa"/>
          </w:tcPr>
          <w:p w14:paraId="7E364DE1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6A8A846" w14:textId="3BC5B4F4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З.Т.</w:t>
            </w:r>
          </w:p>
        </w:tc>
        <w:tc>
          <w:tcPr>
            <w:tcW w:w="1984" w:type="dxa"/>
          </w:tcPr>
          <w:p w14:paraId="5F4C55FA" w14:textId="0056F568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0E8B3BC7" w14:textId="7F25728C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0E81009C" w14:textId="29983587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56FF6BAB" w14:textId="77777777" w:rsidTr="009A1B8E">
        <w:tc>
          <w:tcPr>
            <w:tcW w:w="846" w:type="dxa"/>
          </w:tcPr>
          <w:p w14:paraId="0B30F1ED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53A8745" w14:textId="47D4A2DB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О.В.</w:t>
            </w:r>
          </w:p>
        </w:tc>
        <w:tc>
          <w:tcPr>
            <w:tcW w:w="1984" w:type="dxa"/>
          </w:tcPr>
          <w:p w14:paraId="61646B7C" w14:textId="2311356E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647C52FB" w14:textId="5AA85C5E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10884659" w14:textId="4F4A40C0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30D58CE0" w14:textId="77777777" w:rsidTr="009A1B8E">
        <w:tc>
          <w:tcPr>
            <w:tcW w:w="846" w:type="dxa"/>
          </w:tcPr>
          <w:p w14:paraId="5C174500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FD266D3" w14:textId="43788A91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А.В.</w:t>
            </w:r>
          </w:p>
        </w:tc>
        <w:tc>
          <w:tcPr>
            <w:tcW w:w="1984" w:type="dxa"/>
          </w:tcPr>
          <w:p w14:paraId="65BF6F1D" w14:textId="663B7B9A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7C1689CB" w14:textId="07EC7791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07B11DEC" w14:textId="6EA2F53E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1FF4DBA8" w14:textId="77777777" w:rsidTr="009A1B8E">
        <w:tc>
          <w:tcPr>
            <w:tcW w:w="846" w:type="dxa"/>
          </w:tcPr>
          <w:p w14:paraId="4D7AD4D4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B8A3250" w14:textId="0806226B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Е.Ю.</w:t>
            </w:r>
          </w:p>
        </w:tc>
        <w:tc>
          <w:tcPr>
            <w:tcW w:w="1984" w:type="dxa"/>
          </w:tcPr>
          <w:p w14:paraId="4FB8DEBC" w14:textId="1301A57B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0245AA91" w14:textId="15B39AFE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45AD2F1A" w14:textId="7CA73026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00DF302D" w14:textId="77777777" w:rsidTr="009A1B8E">
        <w:tc>
          <w:tcPr>
            <w:tcW w:w="846" w:type="dxa"/>
          </w:tcPr>
          <w:p w14:paraId="4CB6DB9B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F9B7308" w14:textId="6E3C8156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М.В.</w:t>
            </w:r>
          </w:p>
        </w:tc>
        <w:tc>
          <w:tcPr>
            <w:tcW w:w="1984" w:type="dxa"/>
          </w:tcPr>
          <w:p w14:paraId="5998B9D2" w14:textId="41360DB1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531D84CE" w14:textId="264DC749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2E7CB2AC" w14:textId="34EF1FE9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29E1FFC1" w14:textId="77777777" w:rsidTr="009A1B8E">
        <w:tc>
          <w:tcPr>
            <w:tcW w:w="846" w:type="dxa"/>
          </w:tcPr>
          <w:p w14:paraId="72C2B656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D47F0F6" w14:textId="6B4BD0DF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984" w:type="dxa"/>
          </w:tcPr>
          <w:p w14:paraId="1BF3D334" w14:textId="51B80702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73FA3BF4" w14:textId="10E2FA2A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61DB01D4" w14:textId="54A7FC18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172689E3" w14:textId="77777777" w:rsidTr="009A1B8E">
        <w:tc>
          <w:tcPr>
            <w:tcW w:w="846" w:type="dxa"/>
          </w:tcPr>
          <w:p w14:paraId="6DE121E7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E1D4B81" w14:textId="32A3D1FF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З.Р.</w:t>
            </w:r>
          </w:p>
        </w:tc>
        <w:tc>
          <w:tcPr>
            <w:tcW w:w="1984" w:type="dxa"/>
          </w:tcPr>
          <w:p w14:paraId="24E67D24" w14:textId="1BF1AB0D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395B896C" w14:textId="6EA3CB09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07B3C8AF" w14:textId="4B7F0560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19DA8D22" w14:textId="77777777" w:rsidTr="009A1B8E">
        <w:tc>
          <w:tcPr>
            <w:tcW w:w="846" w:type="dxa"/>
          </w:tcPr>
          <w:p w14:paraId="263CAE15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C8498AA" w14:textId="51BBF442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984" w:type="dxa"/>
          </w:tcPr>
          <w:p w14:paraId="45E18B5F" w14:textId="213BC49A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78AC9EA4" w14:textId="1CB117CD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114EDF55" w14:textId="62FE19DA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9A1B8E" w:rsidRPr="009A1B8E" w14:paraId="73DCC5D3" w14:textId="77777777" w:rsidTr="009A1B8E">
        <w:tc>
          <w:tcPr>
            <w:tcW w:w="846" w:type="dxa"/>
          </w:tcPr>
          <w:p w14:paraId="727E9E4D" w14:textId="77777777" w:rsidR="009A1B8E" w:rsidRPr="00F14C33" w:rsidRDefault="009A1B8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0650F3D" w14:textId="175FDA60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1984" w:type="dxa"/>
          </w:tcPr>
          <w:p w14:paraId="700698B5" w14:textId="0CF2083D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  <w:color w:val="1A1A1A"/>
              </w:rPr>
              <w:t>Воспитатель</w:t>
            </w:r>
          </w:p>
        </w:tc>
        <w:tc>
          <w:tcPr>
            <w:tcW w:w="4394" w:type="dxa"/>
          </w:tcPr>
          <w:p w14:paraId="481D5A34" w14:textId="50EACCF1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 xml:space="preserve">«Направления и условия </w:t>
            </w:r>
            <w:proofErr w:type="spellStart"/>
            <w:r w:rsidRPr="009A1B8E">
              <w:rPr>
                <w:rFonts w:ascii="Times New Roman" w:hAnsi="Times New Roman" w:cs="Times New Roman"/>
              </w:rPr>
              <w:t>реазации</w:t>
            </w:r>
            <w:proofErr w:type="spellEnd"/>
            <w:r w:rsidRPr="009A1B8E">
              <w:rPr>
                <w:rFonts w:ascii="Times New Roman" w:hAnsi="Times New Roman" w:cs="Times New Roman"/>
              </w:rPr>
              <w:t xml:space="preserve"> федеральной образовательной программы дошкольного образования (ФОП ДО)</w:t>
            </w:r>
          </w:p>
        </w:tc>
        <w:tc>
          <w:tcPr>
            <w:tcW w:w="992" w:type="dxa"/>
          </w:tcPr>
          <w:p w14:paraId="291A5FDF" w14:textId="4932A234" w:rsidR="009A1B8E" w:rsidRPr="009A1B8E" w:rsidRDefault="009A1B8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  <w:tr w:rsidR="007D470E" w:rsidRPr="009A1B8E" w14:paraId="596C163B" w14:textId="77777777" w:rsidTr="009A1B8E">
        <w:tc>
          <w:tcPr>
            <w:tcW w:w="846" w:type="dxa"/>
          </w:tcPr>
          <w:p w14:paraId="5590396A" w14:textId="77777777" w:rsidR="007D470E" w:rsidRPr="00F14C33" w:rsidRDefault="007D470E" w:rsidP="00F14C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27ABD72" w14:textId="3C72417D" w:rsidR="007D470E" w:rsidRPr="009A1B8E" w:rsidRDefault="009A1B8E" w:rsidP="009A1B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984" w:type="dxa"/>
          </w:tcPr>
          <w:p w14:paraId="79C28FEF" w14:textId="171B3374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П</w:t>
            </w:r>
            <w:r w:rsidRPr="009A1B8E">
              <w:rPr>
                <w:rFonts w:ascii="Times New Roman" w:hAnsi="Times New Roman" w:cs="Times New Roman"/>
              </w:rPr>
              <w:t>едагог-психолог</w:t>
            </w:r>
          </w:p>
        </w:tc>
        <w:tc>
          <w:tcPr>
            <w:tcW w:w="4394" w:type="dxa"/>
          </w:tcPr>
          <w:p w14:paraId="4D11D8C1" w14:textId="77777777" w:rsidR="007D470E" w:rsidRPr="007D470E" w:rsidRDefault="007D470E" w:rsidP="009A1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«Реализация федеральной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образовательной программы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дошкольного образования в</w:t>
            </w:r>
          </w:p>
          <w:p w14:paraId="3818B5A4" w14:textId="40B53423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дошкольной образовательной</w:t>
            </w:r>
            <w:r w:rsidRPr="009A1B8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7D47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организации»</w:t>
            </w:r>
          </w:p>
        </w:tc>
        <w:tc>
          <w:tcPr>
            <w:tcW w:w="992" w:type="dxa"/>
          </w:tcPr>
          <w:p w14:paraId="26FD2B1F" w14:textId="36856ED9" w:rsidR="007D470E" w:rsidRPr="009A1B8E" w:rsidRDefault="007D470E" w:rsidP="009A1B8E">
            <w:pPr>
              <w:rPr>
                <w:rFonts w:ascii="Times New Roman" w:hAnsi="Times New Roman" w:cs="Times New Roman"/>
              </w:rPr>
            </w:pPr>
            <w:r w:rsidRPr="009A1B8E">
              <w:rPr>
                <w:rFonts w:ascii="Times New Roman" w:hAnsi="Times New Roman" w:cs="Times New Roman"/>
              </w:rPr>
              <w:t>2023 г.</w:t>
            </w:r>
          </w:p>
        </w:tc>
      </w:tr>
    </w:tbl>
    <w:p w14:paraId="4F04E035" w14:textId="77777777" w:rsidR="007A21AB" w:rsidRPr="009A1B8E" w:rsidRDefault="007A21AB">
      <w:pPr>
        <w:rPr>
          <w:rFonts w:ascii="Times New Roman" w:hAnsi="Times New Roman" w:cs="Times New Roman"/>
        </w:rPr>
      </w:pPr>
    </w:p>
    <w:sectPr w:rsidR="007A21AB" w:rsidRPr="009A1B8E" w:rsidSect="007D47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DF28B5"/>
    <w:multiLevelType w:val="hybridMultilevel"/>
    <w:tmpl w:val="E0B05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02A52"/>
    <w:multiLevelType w:val="hybridMultilevel"/>
    <w:tmpl w:val="A5E00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3B"/>
    <w:rsid w:val="001A4B3B"/>
    <w:rsid w:val="007A21AB"/>
    <w:rsid w:val="007D470E"/>
    <w:rsid w:val="009A1B8E"/>
    <w:rsid w:val="00F1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761B"/>
  <w15:chartTrackingRefBased/>
  <w15:docId w15:val="{4727BFE9-13A1-4D33-B9BB-4C3D1DD1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1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2023-11-23T11:51:00Z</dcterms:created>
  <dcterms:modified xsi:type="dcterms:W3CDTF">2023-11-23T11:51:00Z</dcterms:modified>
</cp:coreProperties>
</file>